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BB" w:rsidRDefault="007C42BB" w:rsidP="007C4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475D" w:rsidRDefault="00F2475D" w:rsidP="007C4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475D" w:rsidRPr="00EC35A3" w:rsidRDefault="00F2475D" w:rsidP="007C4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4622"/>
      </w:tblGrid>
      <w:tr w:rsidR="007C42BB" w:rsidRPr="00EC35A3" w:rsidTr="00C07A3A">
        <w:trPr>
          <w:trHeight w:val="1162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7C42BB" w:rsidRDefault="007C42BB" w:rsidP="007C42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B">
              <w:rPr>
                <w:rFonts w:ascii="Minion Pro" w:eastAsia="Times New Roman" w:hAnsi="Minion Pro"/>
                <w:b/>
                <w:color w:val="231F20"/>
                <w:lang w:eastAsia="hr-HR"/>
              </w:rPr>
              <w:t>Obrazac</w:t>
            </w:r>
            <w:r w:rsidRPr="007C42BB">
              <w:rPr>
                <w:rFonts w:ascii="Minion Pro" w:eastAsia="Times New Roman" w:hAnsi="Minion Pro"/>
                <w:b/>
                <w:color w:val="231F20"/>
                <w:lang w:eastAsia="hr-HR"/>
              </w:rPr>
              <w:br/>
            </w:r>
            <w:r w:rsidRPr="00EC35A3">
              <w:rPr>
                <w:rFonts w:ascii="Minion Pro" w:eastAsia="Times New Roman" w:hAnsi="Minion Pro"/>
                <w:color w:val="231F20"/>
                <w:lang w:eastAsia="hr-HR"/>
              </w:rPr>
              <w:t xml:space="preserve">za postavljanje upita </w:t>
            </w:r>
            <w:r w:rsidRPr="007C42BB">
              <w:rPr>
                <w:rFonts w:ascii="Times New Roman" w:hAnsi="Times New Roman"/>
                <w:sz w:val="24"/>
                <w:szCs w:val="24"/>
              </w:rPr>
              <w:t>zajedni</w:t>
            </w:r>
            <w:r>
              <w:rPr>
                <w:rFonts w:ascii="Times New Roman" w:hAnsi="Times New Roman"/>
                <w:sz w:val="24"/>
                <w:szCs w:val="24"/>
              </w:rPr>
              <w:t>čkom Povjerenstvu</w:t>
            </w:r>
            <w:r w:rsidRPr="007C42BB">
              <w:rPr>
                <w:rFonts w:ascii="Times New Roman" w:hAnsi="Times New Roman"/>
                <w:sz w:val="24"/>
                <w:szCs w:val="24"/>
              </w:rPr>
              <w:t xml:space="preserve"> za tumačenje </w:t>
            </w:r>
            <w:r w:rsidR="00FD7CED">
              <w:rPr>
                <w:rFonts w:ascii="Times New Roman" w:hAnsi="Times New Roman"/>
                <w:sz w:val="24"/>
                <w:szCs w:val="24"/>
              </w:rPr>
              <w:t>K</w:t>
            </w:r>
            <w:r w:rsidRPr="007C42BB">
              <w:rPr>
                <w:rFonts w:ascii="Times New Roman" w:hAnsi="Times New Roman"/>
                <w:sz w:val="24"/>
                <w:szCs w:val="24"/>
              </w:rPr>
              <w:t xml:space="preserve">olektivnog ugovora za </w:t>
            </w:r>
            <w:r w:rsidR="008C2945">
              <w:rPr>
                <w:rFonts w:ascii="Times New Roman" w:hAnsi="Times New Roman"/>
                <w:sz w:val="24"/>
                <w:szCs w:val="24"/>
              </w:rPr>
              <w:t>djelatnost zdravstva</w:t>
            </w:r>
            <w:r w:rsidR="00FD7CED">
              <w:rPr>
                <w:rFonts w:ascii="Times New Roman" w:hAnsi="Times New Roman"/>
                <w:sz w:val="24"/>
                <w:szCs w:val="24"/>
              </w:rPr>
              <w:t xml:space="preserve"> i zdravstveno</w:t>
            </w:r>
            <w:r w:rsidR="008C2945">
              <w:rPr>
                <w:rFonts w:ascii="Times New Roman" w:hAnsi="Times New Roman"/>
                <w:sz w:val="24"/>
                <w:szCs w:val="24"/>
              </w:rPr>
              <w:t>g osiguranja</w:t>
            </w:r>
          </w:p>
          <w:p w:rsidR="007C42BB" w:rsidRDefault="007C42BB" w:rsidP="007C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C42BB" w:rsidRDefault="007C42BB" w:rsidP="007C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Upit za tumačenje pravovaljan je ako je podnesen na predmetnom obrascu.</w:t>
            </w:r>
          </w:p>
          <w:p w:rsidR="007C42BB" w:rsidRDefault="007C42BB" w:rsidP="007C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C42BB" w:rsidRPr="00EC35A3" w:rsidRDefault="007C42BB" w:rsidP="007C42BB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Obrazac se može uputit</w:t>
            </w:r>
            <w:r w:rsidR="008C29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e-mailom na adresu: </w:t>
            </w:r>
            <w:hyperlink r:id="rId7" w:history="1">
              <w:r w:rsidR="00DC3808" w:rsidRPr="00E95B3D">
                <w:rPr>
                  <w:rStyle w:val="Hiperveza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tumacenje.kolektivni@miz.hr</w:t>
              </w:r>
            </w:hyperlink>
            <w:r w:rsidR="00DC38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ili putem pošte na adresu </w:t>
            </w:r>
            <w:r w:rsidR="00DC38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ministarstva nadležnog za zdravstvo</w:t>
            </w:r>
          </w:p>
        </w:tc>
      </w:tr>
      <w:tr w:rsidR="007C42BB" w:rsidRPr="00EC35A3" w:rsidTr="00C07A3A">
        <w:trPr>
          <w:trHeight w:val="268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7C42BB" w:rsidRDefault="007C42BB" w:rsidP="00C07A3A">
            <w:pPr>
              <w:spacing w:after="0" w:line="240" w:lineRule="auto"/>
              <w:jc w:val="center"/>
              <w:rPr>
                <w:rFonts w:ascii="Minion Pro" w:eastAsia="Times New Roman" w:hAnsi="Minion Pro"/>
                <w:b/>
                <w:color w:val="231F20"/>
                <w:lang w:eastAsia="hr-HR"/>
              </w:rPr>
            </w:pPr>
            <w:r w:rsidRPr="007C42BB">
              <w:rPr>
                <w:rFonts w:ascii="Minion Pro" w:eastAsia="Times New Roman" w:hAnsi="Minion Pro"/>
                <w:b/>
                <w:color w:val="231F20"/>
                <w:lang w:eastAsia="hr-HR"/>
              </w:rPr>
              <w:t>Podaci o podnositelju upita</w:t>
            </w:r>
          </w:p>
        </w:tc>
      </w:tr>
      <w:tr w:rsidR="007C42BB" w:rsidRPr="00EC35A3" w:rsidTr="00C07A3A">
        <w:trPr>
          <w:trHeight w:val="253"/>
        </w:trPr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7C42BB" w:rsidRDefault="007C42BB" w:rsidP="00C07A3A">
            <w:pPr>
              <w:spacing w:after="0" w:line="240" w:lineRule="auto"/>
              <w:rPr>
                <w:rFonts w:ascii="Minion Pro" w:eastAsia="Times New Roman" w:hAnsi="Minion Pro"/>
                <w:i/>
                <w:color w:val="231F20"/>
                <w:lang w:eastAsia="hr-HR"/>
              </w:rPr>
            </w:pPr>
            <w:r w:rsidRPr="007C42BB">
              <w:rPr>
                <w:rFonts w:ascii="Minion Pro" w:eastAsia="Times New Roman" w:hAnsi="Minion Pro"/>
                <w:i/>
                <w:color w:val="231F20"/>
                <w:lang w:eastAsia="hr-HR"/>
              </w:rPr>
              <w:t>Ime i prezime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EC35A3" w:rsidRDefault="007C42BB" w:rsidP="00C07A3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7C42BB" w:rsidRPr="00EC35A3" w:rsidTr="007C42BB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7C42BB" w:rsidRDefault="007C42BB" w:rsidP="007C42BB">
            <w:pPr>
              <w:spacing w:after="0" w:line="240" w:lineRule="auto"/>
              <w:rPr>
                <w:rFonts w:ascii="Minion Pro" w:eastAsia="Times New Roman" w:hAnsi="Minion Pro"/>
                <w:i/>
                <w:color w:val="231F20"/>
                <w:lang w:eastAsia="hr-HR"/>
              </w:rPr>
            </w:pPr>
            <w:r w:rsidRPr="007C42BB">
              <w:rPr>
                <w:rFonts w:ascii="Minion Pro" w:eastAsia="Times New Roman" w:hAnsi="Minion Pro"/>
                <w:i/>
                <w:color w:val="231F20"/>
                <w:lang w:eastAsia="hr-HR"/>
              </w:rPr>
              <w:t xml:space="preserve">Naziv i adresa </w:t>
            </w:r>
            <w:r>
              <w:rPr>
                <w:rFonts w:ascii="Minion Pro" w:eastAsia="Times New Roman" w:hAnsi="Minion Pro"/>
                <w:i/>
                <w:color w:val="231F20"/>
                <w:lang w:eastAsia="hr-HR"/>
              </w:rPr>
              <w:t>institucije</w:t>
            </w:r>
            <w:r w:rsidRPr="007C42BB">
              <w:rPr>
                <w:rFonts w:ascii="Minion Pro" w:eastAsia="Times New Roman" w:hAnsi="Minion Pro"/>
                <w:i/>
                <w:color w:val="231F20"/>
                <w:lang w:eastAsia="hr-HR"/>
              </w:rPr>
              <w:t xml:space="preserve"> u kojem radi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EC35A3" w:rsidRDefault="007C42BB" w:rsidP="00C07A3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7C42BB" w:rsidRPr="00EC35A3" w:rsidTr="007C42BB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C42BB" w:rsidRPr="007C42BB" w:rsidRDefault="007C42BB" w:rsidP="007C42BB">
            <w:pPr>
              <w:spacing w:after="0" w:line="240" w:lineRule="auto"/>
              <w:rPr>
                <w:rFonts w:ascii="Minion Pro" w:eastAsia="Times New Roman" w:hAnsi="Minion Pro"/>
                <w:i/>
                <w:color w:val="231F20"/>
                <w:lang w:eastAsia="hr-HR"/>
              </w:rPr>
            </w:pPr>
            <w:r w:rsidRPr="007C42BB">
              <w:rPr>
                <w:rFonts w:ascii="Minion Pro" w:eastAsia="Times New Roman" w:hAnsi="Minion Pro"/>
                <w:i/>
                <w:color w:val="231F20"/>
                <w:lang w:eastAsia="hr-HR"/>
              </w:rPr>
              <w:t>Naziv radnog mjesta</w:t>
            </w:r>
            <w:r>
              <w:rPr>
                <w:rFonts w:ascii="Minion Pro" w:eastAsia="Times New Roman" w:hAnsi="Minion Pro"/>
                <w:i/>
                <w:color w:val="231F20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C42BB" w:rsidRPr="00EC35A3" w:rsidRDefault="007C42BB" w:rsidP="00C07A3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7C42BB" w:rsidRPr="00EC35A3" w:rsidTr="00C07A3A">
        <w:trPr>
          <w:trHeight w:val="506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EC35A3" w:rsidRDefault="007C42BB" w:rsidP="00FD7CED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7C42BB">
              <w:rPr>
                <w:rFonts w:ascii="Minion Pro" w:eastAsia="Times New Roman" w:hAnsi="Minion Pro"/>
                <w:b/>
                <w:color w:val="231F20"/>
                <w:lang w:eastAsia="hr-HR"/>
              </w:rPr>
              <w:t>Sadržaj upita</w:t>
            </w:r>
            <w:r w:rsidRPr="00EC35A3">
              <w:rPr>
                <w:rFonts w:ascii="Minion Pro" w:eastAsia="Times New Roman" w:hAnsi="Minion Pro"/>
                <w:color w:val="231F20"/>
                <w:lang w:eastAsia="hr-HR"/>
              </w:rPr>
              <w:br/>
              <w:t>s pozivom na članak</w:t>
            </w:r>
            <w:r>
              <w:rPr>
                <w:rFonts w:ascii="Minion Pro" w:eastAsia="Times New Roman" w:hAnsi="Minion Pro"/>
                <w:color w:val="231F20"/>
                <w:lang w:eastAsia="hr-HR"/>
              </w:rPr>
              <w:t xml:space="preserve"> </w:t>
            </w:r>
            <w:r w:rsidR="00FD7CED">
              <w:rPr>
                <w:rFonts w:ascii="Minion Pro" w:eastAsia="Times New Roman" w:hAnsi="Minion Pro"/>
                <w:color w:val="231F20"/>
                <w:lang w:eastAsia="hr-HR"/>
              </w:rPr>
              <w:t>Ugovora</w:t>
            </w:r>
            <w:r w:rsidRPr="00EC35A3">
              <w:rPr>
                <w:rFonts w:ascii="Minion Pro" w:eastAsia="Times New Roman" w:hAnsi="Minion Pro"/>
                <w:color w:val="231F20"/>
                <w:lang w:eastAsia="hr-HR"/>
              </w:rPr>
              <w:t xml:space="preserve"> za koji se traži tumačenje</w:t>
            </w:r>
          </w:p>
        </w:tc>
      </w:tr>
      <w:tr w:rsidR="007C42BB" w:rsidRPr="00EC35A3" w:rsidTr="00C07A3A">
        <w:trPr>
          <w:trHeight w:val="343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Pr="00EC35A3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Pr="00EC35A3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:rsidR="007C42BB" w:rsidRPr="00EC35A3" w:rsidRDefault="007C42BB" w:rsidP="00C07A3A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</w:tr>
      <w:tr w:rsidR="007C42BB" w:rsidRPr="00EC35A3" w:rsidTr="00C07A3A">
        <w:trPr>
          <w:trHeight w:val="1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2945" w:rsidRPr="00EC35A3" w:rsidRDefault="008C2945" w:rsidP="008C294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EC35A3">
              <w:rPr>
                <w:rFonts w:ascii="Times New Roman" w:eastAsia="Times New Roman" w:hAnsi="Times New Roman"/>
                <w:color w:val="231F20"/>
                <w:lang w:eastAsia="hr-HR"/>
              </w:rPr>
              <w:lastRenderedPageBreak/>
              <w:t>Adresa na koju se dostavlja odgovor</w:t>
            </w:r>
          </w:p>
          <w:p w:rsidR="007C42BB" w:rsidRPr="00EC35A3" w:rsidRDefault="008C2945" w:rsidP="008C294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EC35A3">
              <w:rPr>
                <w:rFonts w:ascii="Times New Roman" w:eastAsia="Times New Roman" w:hAnsi="Times New Roman"/>
                <w:color w:val="231F20"/>
                <w:lang w:eastAsia="hr-HR"/>
              </w:rPr>
              <w:t>(</w:t>
            </w:r>
            <w:r w:rsidRPr="007C42BB"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>adresa elektroničke pošte</w:t>
            </w:r>
            <w:r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>,</w:t>
            </w:r>
            <w:r w:rsidRPr="007C42BB"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 xml:space="preserve">adresa </w:t>
            </w:r>
            <w:r w:rsidRPr="007C42BB"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>radno</w:t>
            </w:r>
            <w:r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>g mjesta</w:t>
            </w:r>
            <w:r w:rsidRPr="007C42BB">
              <w:rPr>
                <w:rFonts w:ascii="Times New Roman" w:eastAsia="Times New Roman" w:hAnsi="Times New Roman"/>
                <w:i/>
                <w:color w:val="231F20"/>
                <w:lang w:eastAsia="hr-HR"/>
              </w:rPr>
              <w:t>, kućna adresa</w:t>
            </w:r>
            <w:r w:rsidRPr="00EC35A3">
              <w:rPr>
                <w:rFonts w:ascii="Times New Roman" w:eastAsia="Times New Roman" w:hAnsi="Times New Roman"/>
                <w:color w:val="231F20"/>
                <w:lang w:eastAsia="hr-HR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EC35A3" w:rsidRDefault="007C42BB" w:rsidP="00C07A3A">
            <w:pPr>
              <w:spacing w:after="0" w:line="240" w:lineRule="auto"/>
              <w:rPr>
                <w:rFonts w:ascii="Minion Pro" w:eastAsia="Times New Roman" w:hAnsi="Minion Pro"/>
                <w:color w:val="000000"/>
                <w:lang w:eastAsia="hr-HR"/>
              </w:rPr>
            </w:pPr>
          </w:p>
        </w:tc>
      </w:tr>
    </w:tbl>
    <w:p w:rsidR="007C42BB" w:rsidRPr="00EC35A3" w:rsidRDefault="007C42BB" w:rsidP="007C42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C35A3">
        <w:rPr>
          <w:rFonts w:ascii="Minion Pro" w:eastAsia="Times New Roman" w:hAnsi="Minion Pro"/>
          <w:color w:val="000000"/>
          <w:sz w:val="24"/>
          <w:szCs w:val="24"/>
          <w:lang w:eastAsia="hr-HR"/>
        </w:rPr>
        <w:br/>
      </w:r>
    </w:p>
    <w:p w:rsidR="007C42BB" w:rsidRPr="00EC35A3" w:rsidRDefault="007C42BB" w:rsidP="007C42BB">
      <w:pPr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7C42BB" w:rsidRPr="00EC35A3" w:rsidTr="00C07A3A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EC35A3" w:rsidRDefault="007C42BB" w:rsidP="00C07A3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/>
                <w:color w:val="231F20"/>
                <w:lang w:eastAsia="hr-HR"/>
              </w:rPr>
              <w:t>U __________, ____20__. g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42BB" w:rsidRPr="00EC35A3" w:rsidRDefault="007C42BB" w:rsidP="00C07A3A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EC35A3">
              <w:rPr>
                <w:rFonts w:ascii="Minion Pro" w:eastAsia="Times New Roman" w:hAnsi="Minion Pro"/>
                <w:color w:val="231F20"/>
                <w:lang w:eastAsia="hr-HR"/>
              </w:rPr>
              <w:t>Potpis________________</w:t>
            </w:r>
          </w:p>
        </w:tc>
      </w:tr>
    </w:tbl>
    <w:p w:rsidR="007C42BB" w:rsidRDefault="007C42BB" w:rsidP="007C42BB"/>
    <w:p w:rsidR="007C42BB" w:rsidRPr="00557978" w:rsidRDefault="007C42BB" w:rsidP="00071D93">
      <w:pPr>
        <w:tabs>
          <w:tab w:val="left" w:pos="3439"/>
          <w:tab w:val="left" w:pos="6403"/>
        </w:tabs>
        <w:spacing w:after="0"/>
        <w:rPr>
          <w:rFonts w:ascii="Times New Roman" w:hAnsi="Times New Roman"/>
          <w:sz w:val="24"/>
          <w:szCs w:val="24"/>
        </w:rPr>
      </w:pPr>
    </w:p>
    <w:sectPr w:rsidR="007C42BB" w:rsidRPr="00557978" w:rsidSect="00391C05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AD" w:rsidRDefault="005A64AD" w:rsidP="00391C05">
      <w:pPr>
        <w:spacing w:after="0" w:line="240" w:lineRule="auto"/>
      </w:pPr>
      <w:r>
        <w:separator/>
      </w:r>
    </w:p>
  </w:endnote>
  <w:endnote w:type="continuationSeparator" w:id="0">
    <w:p w:rsidR="005A64AD" w:rsidRDefault="005A64AD" w:rsidP="0039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05" w:rsidRDefault="00391C0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945">
      <w:rPr>
        <w:noProof/>
      </w:rPr>
      <w:t>2</w:t>
    </w:r>
    <w:r>
      <w:fldChar w:fldCharType="end"/>
    </w:r>
  </w:p>
  <w:p w:rsidR="00391C05" w:rsidRDefault="00391C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AD" w:rsidRDefault="005A64AD" w:rsidP="00391C05">
      <w:pPr>
        <w:spacing w:after="0" w:line="240" w:lineRule="auto"/>
      </w:pPr>
      <w:r>
        <w:separator/>
      </w:r>
    </w:p>
  </w:footnote>
  <w:footnote w:type="continuationSeparator" w:id="0">
    <w:p w:rsidR="005A64AD" w:rsidRDefault="005A64AD" w:rsidP="0039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60B"/>
    <w:multiLevelType w:val="hybridMultilevel"/>
    <w:tmpl w:val="4304652E"/>
    <w:lvl w:ilvl="0" w:tplc="72C0C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AB9"/>
    <w:multiLevelType w:val="hybridMultilevel"/>
    <w:tmpl w:val="965CEE10"/>
    <w:lvl w:ilvl="0" w:tplc="6B82B4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AFA"/>
    <w:multiLevelType w:val="hybridMultilevel"/>
    <w:tmpl w:val="D7403192"/>
    <w:lvl w:ilvl="0" w:tplc="07A0D13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76A9"/>
    <w:multiLevelType w:val="hybridMultilevel"/>
    <w:tmpl w:val="284A17AE"/>
    <w:lvl w:ilvl="0" w:tplc="B8A29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644"/>
    <w:multiLevelType w:val="hybridMultilevel"/>
    <w:tmpl w:val="0B9469D2"/>
    <w:lvl w:ilvl="0" w:tplc="64AA5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785"/>
    <w:multiLevelType w:val="hybridMultilevel"/>
    <w:tmpl w:val="0C2C7528"/>
    <w:lvl w:ilvl="0" w:tplc="0366A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A40"/>
    <w:multiLevelType w:val="hybridMultilevel"/>
    <w:tmpl w:val="931E6578"/>
    <w:lvl w:ilvl="0" w:tplc="2A14C3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671"/>
    <w:multiLevelType w:val="hybridMultilevel"/>
    <w:tmpl w:val="52DE9B7A"/>
    <w:lvl w:ilvl="0" w:tplc="85965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870"/>
    <w:multiLevelType w:val="hybridMultilevel"/>
    <w:tmpl w:val="ED766DD6"/>
    <w:lvl w:ilvl="0" w:tplc="C9265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A6A0F"/>
    <w:multiLevelType w:val="hybridMultilevel"/>
    <w:tmpl w:val="2110BC40"/>
    <w:lvl w:ilvl="0" w:tplc="1BC60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0AD8"/>
    <w:multiLevelType w:val="hybridMultilevel"/>
    <w:tmpl w:val="8DF4386C"/>
    <w:lvl w:ilvl="0" w:tplc="D062E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45DE"/>
    <w:multiLevelType w:val="hybridMultilevel"/>
    <w:tmpl w:val="DDEE971A"/>
    <w:lvl w:ilvl="0" w:tplc="A754B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434F"/>
    <w:multiLevelType w:val="hybridMultilevel"/>
    <w:tmpl w:val="54966B48"/>
    <w:lvl w:ilvl="0" w:tplc="EC1EE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37A47"/>
    <w:multiLevelType w:val="hybridMultilevel"/>
    <w:tmpl w:val="AEB0188A"/>
    <w:lvl w:ilvl="0" w:tplc="CD747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2463"/>
    <w:multiLevelType w:val="hybridMultilevel"/>
    <w:tmpl w:val="03BA77A0"/>
    <w:lvl w:ilvl="0" w:tplc="E4C881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85E90"/>
    <w:multiLevelType w:val="hybridMultilevel"/>
    <w:tmpl w:val="BD4CB610"/>
    <w:lvl w:ilvl="0" w:tplc="847AA216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4B41302"/>
    <w:multiLevelType w:val="hybridMultilevel"/>
    <w:tmpl w:val="9A0E7E34"/>
    <w:lvl w:ilvl="0" w:tplc="4AF89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D5662"/>
    <w:multiLevelType w:val="hybridMultilevel"/>
    <w:tmpl w:val="B436FFC6"/>
    <w:lvl w:ilvl="0" w:tplc="E5C69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  <w:num w:numId="15">
    <w:abstractNumId w:val="16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07"/>
    <w:rsid w:val="00016307"/>
    <w:rsid w:val="00071D93"/>
    <w:rsid w:val="00097949"/>
    <w:rsid w:val="001349F3"/>
    <w:rsid w:val="00181BBC"/>
    <w:rsid w:val="001A6A8A"/>
    <w:rsid w:val="00250369"/>
    <w:rsid w:val="002D0399"/>
    <w:rsid w:val="002F1C2B"/>
    <w:rsid w:val="00353AB0"/>
    <w:rsid w:val="0035421A"/>
    <w:rsid w:val="0036239F"/>
    <w:rsid w:val="00391C05"/>
    <w:rsid w:val="003A3EDA"/>
    <w:rsid w:val="003F3D9C"/>
    <w:rsid w:val="004741F6"/>
    <w:rsid w:val="0049230F"/>
    <w:rsid w:val="005227EE"/>
    <w:rsid w:val="00557978"/>
    <w:rsid w:val="00572128"/>
    <w:rsid w:val="005A14A5"/>
    <w:rsid w:val="005A4DB8"/>
    <w:rsid w:val="005A64AD"/>
    <w:rsid w:val="005B0744"/>
    <w:rsid w:val="005C2BDC"/>
    <w:rsid w:val="005C668B"/>
    <w:rsid w:val="00647A3B"/>
    <w:rsid w:val="006701B4"/>
    <w:rsid w:val="006830EE"/>
    <w:rsid w:val="00683B0D"/>
    <w:rsid w:val="00783E37"/>
    <w:rsid w:val="007C42BB"/>
    <w:rsid w:val="00804BD1"/>
    <w:rsid w:val="0085560B"/>
    <w:rsid w:val="008941BB"/>
    <w:rsid w:val="008C2945"/>
    <w:rsid w:val="008C7899"/>
    <w:rsid w:val="008E5392"/>
    <w:rsid w:val="009A4977"/>
    <w:rsid w:val="00A169C8"/>
    <w:rsid w:val="00A30E14"/>
    <w:rsid w:val="00A408F8"/>
    <w:rsid w:val="00A77237"/>
    <w:rsid w:val="00AA2BBC"/>
    <w:rsid w:val="00B22209"/>
    <w:rsid w:val="00B849D9"/>
    <w:rsid w:val="00BA2A70"/>
    <w:rsid w:val="00BC594C"/>
    <w:rsid w:val="00BD35F5"/>
    <w:rsid w:val="00BE7953"/>
    <w:rsid w:val="00C07A3A"/>
    <w:rsid w:val="00C67C24"/>
    <w:rsid w:val="00CD6462"/>
    <w:rsid w:val="00D22DED"/>
    <w:rsid w:val="00D23157"/>
    <w:rsid w:val="00D3219A"/>
    <w:rsid w:val="00D474FD"/>
    <w:rsid w:val="00DC3808"/>
    <w:rsid w:val="00E02756"/>
    <w:rsid w:val="00E46C89"/>
    <w:rsid w:val="00EE7C6B"/>
    <w:rsid w:val="00F206F5"/>
    <w:rsid w:val="00F2475D"/>
    <w:rsid w:val="00FC11EB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4DAC"/>
  <w15:chartTrackingRefBased/>
  <w15:docId w15:val="{C7836AFC-0D9D-41A5-BFDC-B3E3472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0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91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391C0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91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91C0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5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06F5"/>
    <w:pPr>
      <w:ind w:left="708"/>
    </w:pPr>
  </w:style>
  <w:style w:type="character" w:styleId="Hiperveza">
    <w:name w:val="Hyperlink"/>
    <w:uiPriority w:val="99"/>
    <w:unhideWhenUsed/>
    <w:rsid w:val="00683B0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227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macenje.kolektivni@m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</CharactersWithSpaces>
  <SharedDoc>false</SharedDoc>
  <HLinks>
    <vt:vector size="12" baseType="variant">
      <vt:variant>
        <vt:i4>852065</vt:i4>
      </vt:variant>
      <vt:variant>
        <vt:i4>3</vt:i4>
      </vt:variant>
      <vt:variant>
        <vt:i4>0</vt:i4>
      </vt:variant>
      <vt:variant>
        <vt:i4>5</vt:i4>
      </vt:variant>
      <vt:variant>
        <vt:lpwstr>mailto:tumacenje.kolektivni@miz.hr</vt:lpwstr>
      </vt:variant>
      <vt:variant>
        <vt:lpwstr/>
      </vt:variant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mailto:tumacenje.kolektivni@miz.hr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cp:lastModifiedBy>Filipović Marija</cp:lastModifiedBy>
  <cp:revision>2</cp:revision>
  <cp:lastPrinted>2018-07-03T10:06:00Z</cp:lastPrinted>
  <dcterms:created xsi:type="dcterms:W3CDTF">2018-10-25T10:46:00Z</dcterms:created>
  <dcterms:modified xsi:type="dcterms:W3CDTF">2018-10-25T10:51:00Z</dcterms:modified>
</cp:coreProperties>
</file>